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РЕЗУЛЬТАТОВ ПРОВЕДЕНИЯ ТОРГОВ № 41231-ОАОФ/5</w:t>
      </w:r>
    </w:p>
    <w:p/>
    <w:p>
      <w:pPr>
        <w:pStyle w:val=""/>
      </w:pPr>
      <w:r>
        <w:rPr>
          <w:rStyle w:val=""/>
        </w:rPr>
        <w:t xml:space="preserve">22.05.2024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ИП Мартынова Светлана Анатольевна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071305856811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+79887207513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Григорян Роман Робертович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263000756999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г. Минеральные воды, пр-т К. Маркса, д.62 кв. 18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А20-3842/2019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41231-ОАОФ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01.04.2024 06:00:00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20.05.2024 18:00:00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22.05.2024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Нежилое здание с земельными участками (Договор залога с Банком 160600/0011-7.2/1 от 20.04.2016) по адресу: Ставропольский край, Благодарненский район, г. Благодарный, ул. Куйбышева, 17, в том числе: здание аптеки,  литер А, этажность 1, кадастровый номер кадастровый номер 26:13:100106:231, этажность 1, площадь 129,2 кв.м.; земельный участок – земли населенных пунктов – под аптеку, кадастровый номер 26:13:100106:187,площадь 335,0  кв.м.;  земельный участок – земли населенных пунктов - под аптеку, кадастровый номер 26:13:100106:186, площадь 200 кв.м. (незалог)
Цена лота № 5 – 2 272 681,00 рублей.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2 272 681.00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Номер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Дата подачи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Заявитель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Статус заявки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41231-ОАОФ-5-1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16.05.2024 08:59:42.590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Марабян Арарат Ерчаникович (ИНН 260505624572)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41231-ОАОФ-5-2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20.05.2024 17:55:02.952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Мамашев Саид Имангазыевич (ИНН 261406688506)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Ценовое предложение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Время подачи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Участник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2 499 949.10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22.05.2024 15:01:41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Марабян Арарат Ерчаникович (ИНН 260505624572, место жительства: Ставропольский край, Благодарненский район, город Благодарный, улица Туманная, д.47)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2 386 315.05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22.05.2024 15:01:11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Мамашев Саид Имангазыевич (ИНН 261406688506, место жительства: г.Лянтор 2мкр., дом 32 кв.7)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2 272 681.00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22.05.2024 15:00:30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Марабян Арарат Ерчаникович (ИНН 260505624572, место жительства: Ставропольский край, Благодарненский район, город Благодарный, улица Туманная, д.47)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Торги завершены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Наиболее высокую цену в размере 2 499 949.10 рублей за имущество, составляющее Лот, предложил участник Марабян Арарат Ерчаникович (ИНН 260505624572, место жительства: Ставропольский край, Благодарненский район, город Благодарный, улица Туманная, д.47), который признается победителем торгов по лоту.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Наиболее высокую цену (не считая цены победителя торгов) в размере 2 386 315.05 рублей за имущество, составляющее Лот, предложил участник Мамашев Саид Имангазыевич (ИНН 261406688506, место жительства: г.Лянтор 2мкр., дом 32 кв.7)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2024-05-22T15:41:42+03:00</dcterms:created>
  <dcterms:modified xsi:type="dcterms:W3CDTF">2024-05-22T15:41:42+03:00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