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41174-ОАОФ/2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Нестерова Татьяна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030301840933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г.Улан-Удэ, с/т «Строитель», ул. Подорожная, д.9, проезд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А10-3327/2023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03:03:050146:252, площадью 34.1 кв.м., расположенный по адресу: Российская Федерация, Республика Бурятия, муниципальный район Бичурский, сельское поселение Бичурское, с. Бичура, ул. Свердлова, д. 109 и находящийся под ним земельный участок с кадастровым номером: 03:03:050146:76, площадью 4991 +/-25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290 618.00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2024-04-26T16:40:48+03:00</dcterms:created>
  <dcterms:modified xsi:type="dcterms:W3CDTF">2024-04-26T16:40:48+03:00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