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GLETCHER № 8656081 (зарегистрирован на территории КНР), до 27.09.2031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14:23:24.649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