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ПАРАБЕЛЛУМ, № 537470 от 19.03.2015 г., до 27.09.2033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15:41:04.303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