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OVERFINCH, № 528508 от 08.12.2014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