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RUSSIAN LEGENDS, № 465455 от 29.06.2012 г., до 03.06.2031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