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40700-ОТПП/1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19.04.2024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Увалиев Абат Каримович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641001812506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Дергачевский район, р.п. Дергачи, ул. переезд 133 км, д.2/3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А57-19713/2022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1/4 в праве собственности на земельный участок (кадастровый (условный) номер 64:10:060392:7, Место нахождения: Россия, обл Саратовская, р-н Дергачевский, рп Дергачи, ул Маяковского, дом 29, площадь 653,3 кв.м.) и жилой дом (назначение жилое, кадастровый (условный) номер 64:10:060392:20, Место нахождения: Россия, обл Саратовская, р-н Дергачевский, рп Дергачи, ул Маяковского, дом 29, площадь 84,3 кв.м.)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242 161.87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48 432.37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242 161.87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46 010.76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230 053.78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43 589.14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217 945.69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41 167.52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205 837.60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38 745.90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193 729.51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36 324.28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181 621.42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33 902.67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169 513.33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2024-04-19T22:37:17+03:00</dcterms:created>
  <dcterms:modified xsi:type="dcterms:W3CDTF">2024-04-19T22:37:17+03:00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