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632312062812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Волжский р-н, гп. Смышляевка, пгт Стройкерамика, ул. Митрополита И. Снычева,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63:32:1305001:5679, площадь 540 кв.м, Адрес (местоположение): Самарская область, муниципальный р-н Ставропольский, с/пос. Нижнее Санчелеево, СТ Новая Васильевка, 3 Тупиковый проезд, участок № 60. Категория земель: Земли населенных пунктов. Вид разрешенного использования: для коллективного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2024-04-10T15:17:49+03:00</dcterms:created>
  <dcterms:modified xsi:type="dcterms:W3CDTF">2024-04-10T15:17:49+03:00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