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24:11:0320203:655, площадь 1426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