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40479-ОАОФ/88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24:11:0320203:645, площадь 1484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