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24:11:0320203:723, площадь 1442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