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40479-ОАОФ/140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24:11:0320203:723, площадь 1442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317 961.00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