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24:11:0320203:709, площадь 1374 кв.м.,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302 967.00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