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40479-ОАОФ/128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24:11:0320203:696, площадь 1307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288 193.50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