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40479-ОАОФ/109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24:11:0320203:672, площадь 1405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