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40470-ОАОФ/68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24:11:0320203:564, площадь 1009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