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24:11:0320203:562, площадь 1524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