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24:11:0320203:554, площадь 1306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287 973.00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