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24:11:0320203:552, площадь 1208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