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40470-ОАОФ/45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24:11:0320203:526, площадь 1188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