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24:11:0320203:472, площадь 1223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269 671.50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