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40470-ОАОФ/24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24:11:0320203:502, площадь 1232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