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40340-ОАОФ/9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Площадки для обслуж.оборуд.к.102 06144609, Линия В-63 (из 2х машин) 3 шт. Линия В-63, (09520609), Линия В-63 09001409, Лифт пассажирский г/п 350кг 06049809, Энерго-трубопроводы к. 102 (11002606), Энерго-трубопровод к. 102 06002606, Технол.трубопроводы к. 102 06000505, Лифт грузовой г/п 2т 06118909, М/конструкции д/обслуж.оборуд. (мазутонасосная) (37044709), Лифт грузовой, Весы конвейекрные ЭГВ-800, Бетонная площадка между корпусом 73и3, Вентиляционная система к.35/пеноп./, Предвспениватель с загр.устр.к.135/пеноп./, Материалопроводы комплекса ТОС, ТРУБА, Д 80 ФТОР, ТРУБА ФТ.Б.У Ф46*4, Стоянка а/транспорта бетонная у к.269, Тамбур-шлюз к.269, Омшанник F-48 м2, Котел-водогрейный КВР-0,3, система отопления d 100, система отопления d 57, М/конструкции для обсл. обор. к.188 сыпуч.,, Склад (пристройка к к.221) склад сырья, Металлоконструкции для обслуживания оборудования, Технологические трубопроводы, Технологический трубопровод,, М/конструкции для обсл. оборуд.(ХСЗР), М/конструкции для обслуж.оборуд.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915 807.74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