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40021-ОАОФ/1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Торосян Мануш Епремовна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230118533375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353433, Краснодарский край, Анапский р-н, с.Гай-Кодзор, ул.Лесная, д.2,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А32-5971/2023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 01:05:3100016:656, 38,3 кв.м и земельный участок, кадастровый номер 01:05:3100016:0480, 514 кв.м., местоположение Республика Адыгея, Тахтамукайский р-н, с/т Первомаец, ул. 7 линия, д. 569.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2024-03-12T17:04:00+03:00</dcterms:created>
  <dcterms:modified xsi:type="dcterms:W3CDTF">2024-03-12T17:04:00+03:00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