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 58312А с задней загрузкой г/н А 371 ТМ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19:35:24.843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 (ИНН 781138067786, ОГРНИП: 321784700320764)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1 001 007.00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19:35:24.843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 (ИНН 781138067786, место жительства: 192177, г. Санкт-Петербург, Караваевская ул., дом 38, квартира 81)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