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39396-ОАОФ/153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24:11:0320203:738, площадь 1405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