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39396-ОАОФ/146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24:11:0320203:729, площадь 1501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