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39396-ОАОФ/130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24:11:0320203:707 площадь 1344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