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24:11:0320203:696, площадь 1307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