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39396-ОАОФ/121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24:11:0320203:689, площадь 1300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