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39396-ОАОФ/114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24:11:0320203:677, площадь 1161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