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24:11:0320203:668, площадь 1222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