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39396-ОАОФ/102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24:11:0320203:654, площадь 1408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