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39396-ОАОФ/100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24:11:0320203:664, площадь 1097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268 765.00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2024-02-16T15:30:52+03:00</dcterms:created>
  <dcterms:modified xsi:type="dcterms:W3CDTF">2024-02-16T15:30:52+03:00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