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39377-ОАОФ/3</w:t>
      </w:r>
    </w:p>
    <w:p/>
    <w:p>
      <w:pPr>
        <w:pStyle w:val=""/>
      </w:pPr>
      <w:r>
        <w:rPr>
          <w:rStyle w:val=""/>
        </w:rPr>
        <w:t xml:space="preserve">15.02.2024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Бырин Николай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225600275702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Энтузиастов, д.28, кв.283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А03-3879/2022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 (135000) Земельный участок, кадастровый номер 22:26:010405:419, для сельскохозяйственного производства местоположение установлено относительно ориентира, расположенного за пределами участка. Ориентир село. Участок находится примерно в 3,5 км, по направлению на юго-запад от ориентира. Почтовый адрес ориентира: Алтайский край, Локтевский район, с.Александровка, площадью 1100000 +/- 214 кв.м. общая долевая собственность, доля в праве 1/10 (первые торги)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2024-02-15T03:01:15+03:00</dcterms:created>
  <dcterms:modified xsi:type="dcterms:W3CDTF">2024-02-15T03:01:15+03:00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