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24:11:0320203:564, площадь 1009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