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39330-ОАОФ/49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24:11:0320203:533, площадь 1349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