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24:11:0320203:525, площадь 1180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