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39330-ОАОФ/43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24:11:0320203:524, площадь 1202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