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39330-ОАОФ/41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24:11:0320203:522, площадь 1205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