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39330-ОАОФ/28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24:11:0320203:507, площадь 1373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Дачная, участок №4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336 385.00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