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39330-ОАОФ/22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24:11:0320203:498, площадь 1067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