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39125-ОТПП/1</w:t>
      </w:r>
    </w:p>
    <w:p/>
    <w:p>
      <w:pPr>
        <w:pStyle w:val=""/>
      </w:pPr>
      <w:r>
        <w:rPr>
          <w:rStyle w:val=""/>
        </w:rPr>
        <w:t xml:space="preserve">24.01.2024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Кондратьев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451001376522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641217, Курганская обл., Юргамышский р-н, с. Таловка, ул. Заречная,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А34-15402/2022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408600 кв. м (погрешность 5593.0 кв. м), местоположение: Курганская область, р-н Юргамышский, с Таловка, в границах земель ТОО Таловское, Земли сельскохозяйственного назначения, кадастровый номер: 45:24:030206:289, долевая собственность 1/3
Ограничение прав и обременение объекта недвижимости: аренда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464 578.20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46 457.82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464 578.20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41 812.04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418 120.38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371 662.56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32 520.47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325 204.74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27 874.69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278 746.92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232 289.10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2024-01-24T16:56:36+03:00</dcterms:created>
  <dcterms:modified xsi:type="dcterms:W3CDTF">2024-01-24T16:56:36+03:00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