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600700118614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Куньинский р-н, рп. Кунья, ул. Новая,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60:07:0021801:149 площадью 1500 +/- 14 кв.м., расположенный по адресу: Псковская область, р-н Куньинский, СП Жижицкая волость, д. Засеново, а также нежилое здание (сарай) с кадастровым номером 60:07:0021801:183 площадью 6 кв м., расположенное на указанном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2024-02-01T20:57:36+03:00</dcterms:created>
  <dcterms:modified xsi:type="dcterms:W3CDTF">2024-02-01T20:57:36+03:00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