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38818-ОТПП/2</w:t>
      </w:r>
    </w:p>
    <w:p/>
    <w:p>
      <w:pPr>
        <w:pStyle w:val=""/>
      </w:pPr>
      <w:r>
        <w:rPr>
          <w:rStyle w:val=""/>
        </w:rPr>
        <w:t xml:space="preserve">05.02.2024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Емельяненко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631203145707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ул. Металлистов, д. 28,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А55-19826/2022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38818-ОТПП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общей площадью 600 кв.м, расположенное, по адресу: Самарская область, Красноярский район, городское поселение Новосемейкино, массив Водинский, СНТ Прогресс, улица 17, участок № 49, назначение объекта: для садоводства, кадастровый номер : 63:26:1908021:62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38818-ОТПП-2-2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23:57:33.718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Валерия Владимировна (ИНН 631307394842)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38818-ОТПП-2-1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23:37:34.31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Никифоров Сергей Александрович (ИНН 631800604658)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75 556.99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23:57:33.718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Валерия Владимировна (ИНН 631307394842, место жительства: г. Самара, ул. Волгодонская, 41а)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23:37:34.31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Никифоров Сергей Александрович (ИНН 631800604658, место жительства: Самарская область, г. Самара, ул. Севастопольская, д.35, кв.17)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75 556.99 рублей за имущество, составляющее Лот, предложил участник Наумова Валерия Владимировна (ИНН 631307394842, место жительства: г. Самара, ул. Волгодонская, 41а),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68 100.00 рублей за имущество, составляющее Лот, предложил участник Никифоров Сергей Александрович (ИНН 631800604658, место жительства: Самарская область, г. Самара, ул. Севастопольская, д.35, кв.17)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2024-02-05T15:04:35+03:00</dcterms:created>
  <dcterms:modified xsi:type="dcterms:W3CDTF">2024-02-05T15:04:35+03:00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