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38625-ОАОФ/1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Советкин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582601639103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688822, Камчатский край, село Вывенка, ул Центральная, 31,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а24-6013/2022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гаражом  76м2, находящегося по адресу: Пензенская обл., Никольский р-н, г.Никольск,ул.8 Марта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38625-ОАОФ-1-1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16:08:40.217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2024-01-23T11:12:16+03:00</dcterms:created>
  <dcterms:modified xsi:type="dcterms:W3CDTF">2024-01-23T11:12:16+03:00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