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38560-ОТПП/1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580602811441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442770, Пензенская область, село Грабово, ул Терешковой, д. 8Е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1/5 на земельный участок площадью 1 000 кв. м., расположенный по адресу: Пензенская обл., Бессоновский р-н, с. Грабово, кадастровый номер 58:05:0100103:286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2024-01-17T15:15:20+03:00</dcterms:created>
  <dcterms:modified xsi:type="dcterms:W3CDTF">2024-01-17T15:15:20+03:00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