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38513-ОТПП/7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№54:20:040919:24 для ведения личного подсобного хозяйства, местоположение установлено относительно ориентира, расположенного в границах участка, почтовый адрес ориентира: Новосибирская обл., Ордынский р-н, с. Чингис, ул. Каменская, 2а, площадь 2443 +/- 16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38513-ОТПП-7-2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09:23:42.495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 (ИНН 222180115296)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38513-ОТПП-7-3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17:49:50.905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Константинов Евгений Александрович (ИНН 384800430834)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2024-02-13T13:05:21+03:00</dcterms:created>
  <dcterms:modified xsi:type="dcterms:W3CDTF">2024-02-13T13:05:21+03:00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