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38374-ОАОФ/57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6707 86, г.в. 2017, VIN Z7Н941700Н0000288.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