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г.н. АУ 6678 86, инв.№ ТР0010618, г.в. 2017, VIN Z7Н941710Н0000249.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